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3BED" w:rsidRDefault="00F63BED" w:rsidP="00F63BED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Индивидуальный образовательный маршрут учащегося 8 класса МБОУ СОШ с.Иштии-Хем </w:t>
      </w:r>
      <w:r>
        <w:rPr>
          <w:rFonts w:ascii="Times New Roman" w:hAnsi="Times New Roman"/>
          <w:b/>
          <w:sz w:val="24"/>
          <w:szCs w:val="24"/>
        </w:rPr>
        <w:t>Мондурге Эртине Эресовича</w:t>
      </w:r>
      <w:bookmarkStart w:id="0" w:name="_GoBack"/>
      <w:bookmarkEnd w:id="0"/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04"/>
        <w:gridCol w:w="8222"/>
        <w:gridCol w:w="2693"/>
        <w:gridCol w:w="2658"/>
      </w:tblGrid>
      <w:tr w:rsidR="00F63BED" w:rsidTr="00F63BED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BED" w:rsidRDefault="00F63BED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BED" w:rsidRDefault="00F63BED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совместной деятельности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BED" w:rsidRDefault="00F63BED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осуществления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BED" w:rsidRDefault="00F63BED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Подпись учащегося</w:t>
            </w:r>
          </w:p>
        </w:tc>
      </w:tr>
      <w:tr w:rsidR="00F63BED" w:rsidTr="00F63BED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ED" w:rsidRDefault="00F63BED" w:rsidP="00762498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BED" w:rsidRDefault="00F63BED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Запятая между простыми предложениями в союзном сложном предложении.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ED" w:rsidRDefault="00F63BE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ED" w:rsidRDefault="00F63BE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3BED" w:rsidTr="00F63BED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ED" w:rsidRDefault="00F63BED" w:rsidP="00762498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BED" w:rsidRDefault="00F63BED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Проверочная работа по теме «Пунктуация в простом и сложном предложении»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ED" w:rsidRDefault="00F63BE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ED" w:rsidRDefault="00F63BE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3BED" w:rsidTr="00F63BED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ED" w:rsidRDefault="00F63BED" w:rsidP="00762498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BED" w:rsidRDefault="00F63BED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Р. Р. Сочинение по картине.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ED" w:rsidRDefault="00F63BE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ED" w:rsidRDefault="00F63BE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3BED" w:rsidTr="00F63BED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ED" w:rsidRDefault="00F63BED" w:rsidP="00762498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BED" w:rsidRDefault="00F63BED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Сочинительные союзы.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ED" w:rsidRDefault="00F63BE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ED" w:rsidRDefault="00F63BE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3BED" w:rsidTr="00F63BED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ED" w:rsidRDefault="00F63BED" w:rsidP="00762498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BED" w:rsidRDefault="00F63BED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Подчинительные союзы. Морфологический разбор союзов.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ED" w:rsidRDefault="00F63BE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ED" w:rsidRDefault="00F63BE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3BED" w:rsidTr="00F63BED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ED" w:rsidRDefault="00F63BED" w:rsidP="00762498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BED" w:rsidRDefault="00F63BED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Подчинительные союзы. Морфологический разбор союзов.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ED" w:rsidRDefault="00F63BE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ED" w:rsidRDefault="00F63BE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3BED" w:rsidTr="00F63BED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ED" w:rsidRDefault="00F63BED" w:rsidP="00762498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BED" w:rsidRDefault="00F63BED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Слитное написание союзов ТАКЖЕ, ТОЖЕ, ЧТОБЫ.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ED" w:rsidRDefault="00F63BE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ED" w:rsidRDefault="00F63BE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3BED" w:rsidTr="00F63BED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ED" w:rsidRDefault="00F63BED" w:rsidP="00762498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BED" w:rsidRDefault="00F63BED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Слитное написание союзов ТАКЖЕ, ТОЖЕ, ЧТОБЫ.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ED" w:rsidRDefault="00F63BE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ED" w:rsidRDefault="00F63BE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3BED" w:rsidTr="00F63BED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ED" w:rsidRDefault="00F63BED" w:rsidP="00762498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BED" w:rsidRDefault="00F63BED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Повторение изученного о предлогах и союзах. Тест.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ED" w:rsidRDefault="00F63BE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ED" w:rsidRDefault="00F63BE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3BED" w:rsidTr="00F63BED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ED" w:rsidRDefault="00F63BED" w:rsidP="00762498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BED" w:rsidRDefault="00F63BED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Контрольная работа по теме «Предлог. Союз»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ED" w:rsidRDefault="00F63BE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ED" w:rsidRDefault="00F63BE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3BED" w:rsidTr="00F63BED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ED" w:rsidRDefault="00F63BED" w:rsidP="00762498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BED" w:rsidRDefault="00F63BED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Частица как часть речи.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ED" w:rsidRDefault="00F63BE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ED" w:rsidRDefault="00F63BE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3BED" w:rsidTr="00F63BED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ED" w:rsidRDefault="00F63BED" w:rsidP="00762498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BED" w:rsidRDefault="00F63BED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Разряды частиц. Формообразующие частицы.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ED" w:rsidRDefault="00F63BE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ED" w:rsidRDefault="00F63BE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3BED" w:rsidTr="00F63BED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ED" w:rsidRDefault="00F63BED" w:rsidP="00762498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BED" w:rsidRDefault="00F63BED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Смысловые частицы.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ED" w:rsidRDefault="00F63BE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ED" w:rsidRDefault="00F63BE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3BED" w:rsidTr="00F63BED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ED" w:rsidRDefault="00F63BED" w:rsidP="00762498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BED" w:rsidRDefault="00F63BED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Смысловые частицы.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ED" w:rsidRDefault="00F63BE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ED" w:rsidRDefault="00F63BE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3BED" w:rsidTr="00F63BED">
        <w:trPr>
          <w:trHeight w:val="21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ED" w:rsidRDefault="00F63BED" w:rsidP="00762498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BED" w:rsidRDefault="00F63BED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Раздельное и дефисное написание частиц. Морфологический разбор частицы.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ED" w:rsidRDefault="00F63BE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ED" w:rsidRDefault="00F63BE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3BED" w:rsidTr="00F63BED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ED" w:rsidRDefault="00F63BED" w:rsidP="00762498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BED" w:rsidRDefault="00F63BED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Отрицательные частицы НЕ и НИ.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ED" w:rsidRDefault="00F63BE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ED" w:rsidRDefault="00F63BE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3BED" w:rsidTr="00F63BED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ED" w:rsidRDefault="00F63BED" w:rsidP="00762498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BED" w:rsidRDefault="00F63BED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Отрицательные частицы НЕ и НИ.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ED" w:rsidRDefault="00F63BE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ED" w:rsidRDefault="00F63BE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3BED" w:rsidTr="00F63BED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ED" w:rsidRDefault="00F63BED" w:rsidP="00762498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BED" w:rsidRDefault="00F63BED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Различение частицы и приставки НЕ-.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ED" w:rsidRDefault="00F63BE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ED" w:rsidRDefault="00F63BE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3BED" w:rsidTr="00F63BED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ED" w:rsidRDefault="00F63BED" w:rsidP="00762498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BED" w:rsidRDefault="00F63BED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Различение частицы и приставки НЕ-.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ED" w:rsidRDefault="00F63BE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ED" w:rsidRDefault="00F63BE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3BED" w:rsidTr="00F63BED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ED" w:rsidRDefault="00F63BED" w:rsidP="00762498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BED" w:rsidRDefault="00F63BED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Р. Р. Сочинение - рассказ по данному сюжету.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ED" w:rsidRDefault="00F63BE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ED" w:rsidRDefault="00F63BE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3BED" w:rsidTr="00F63BED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ED" w:rsidRDefault="00F63BED" w:rsidP="00762498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BED" w:rsidRDefault="00F63BED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Частица НИ, приставка НИ-, союз НИ – НИ.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ED" w:rsidRDefault="00F63BE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ED" w:rsidRDefault="00F63BE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3BED" w:rsidTr="00F63BED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ED" w:rsidRDefault="00F63BED" w:rsidP="00762498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BED" w:rsidRDefault="00F63BED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Повторение изученного материала о частицах.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ED" w:rsidRDefault="00F63BE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ED" w:rsidRDefault="00F63BE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3BED" w:rsidTr="00F63BED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ED" w:rsidRDefault="00F63BED" w:rsidP="00762498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BED" w:rsidRDefault="00F63BED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Подробное изложение с элементами сочинения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ED" w:rsidRDefault="00F63BE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ED" w:rsidRDefault="00F63BE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3BED" w:rsidTr="00F63BED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ED" w:rsidRDefault="00F63BED" w:rsidP="00762498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BED" w:rsidRDefault="00F63BED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Подробное изложение с элементами сочинения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ED" w:rsidRDefault="00F63BE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ED" w:rsidRDefault="00F63BE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3BED" w:rsidTr="00F63BED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ED" w:rsidRDefault="00F63BED" w:rsidP="00762498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BED" w:rsidRDefault="00F63BED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 по теме «Служебные части речи»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ED" w:rsidRDefault="00F63BE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ED" w:rsidRDefault="00F63BE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3BED" w:rsidTr="00F63BED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ED" w:rsidRDefault="00F63BED" w:rsidP="00762498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BED" w:rsidRDefault="00F63BED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Междометие как часть речи. Дефис в междометиях. Знаки препинания при междометиях.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ED" w:rsidRDefault="00F63BE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ED" w:rsidRDefault="00F63BE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3BED" w:rsidTr="00F63BED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ED" w:rsidRDefault="00F63BED" w:rsidP="00762498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BED" w:rsidRDefault="00F63BED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Разделы науки о русском языке. Текст. Стили речи.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ED" w:rsidRDefault="00F63BE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ED" w:rsidRDefault="00F63BE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3BED" w:rsidTr="00F63BED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ED" w:rsidRDefault="00F63BED" w:rsidP="00762498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BED" w:rsidRDefault="00F63BED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Разделы науки о русском языке. Текст. Стили речи.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ED" w:rsidRDefault="00F63BE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ED" w:rsidRDefault="00F63BE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3BED" w:rsidTr="00F63BED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ED" w:rsidRDefault="00F63BED" w:rsidP="00762498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BED" w:rsidRDefault="00F63BED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Фонетика и графика.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ED" w:rsidRDefault="00F63BE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ED" w:rsidRDefault="00F63BE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3BED" w:rsidTr="00F63BED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ED" w:rsidRDefault="00F63BED" w:rsidP="00762498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BED" w:rsidRDefault="00F63BED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Лексика и фразеология.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ED" w:rsidRDefault="00F63BE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ED" w:rsidRDefault="00F63BE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3BED" w:rsidTr="00F63BED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ED" w:rsidRDefault="00F63BED" w:rsidP="00762498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BED" w:rsidRDefault="00F63BED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Морфемика. Словообразование.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ED" w:rsidRDefault="00F63BE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ED" w:rsidRDefault="00F63BE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3BED" w:rsidTr="00F63BED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ED" w:rsidRDefault="00F63BED" w:rsidP="00762498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BED" w:rsidRDefault="00F63BED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Промежуточная аттестация в формате ЕГЭ.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ED" w:rsidRDefault="00F63BE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ED" w:rsidRDefault="00F63BE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3BED" w:rsidTr="00F63BED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ED" w:rsidRDefault="00F63BED" w:rsidP="00762498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BED" w:rsidRDefault="00F63BED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Морфология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ED" w:rsidRDefault="00F63BE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ED" w:rsidRDefault="00F63BE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3BED" w:rsidTr="00F63BED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ED" w:rsidRDefault="00F63BED" w:rsidP="00762498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BED" w:rsidRDefault="00F63BED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Морфология.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ED" w:rsidRDefault="00F63BE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ED" w:rsidRDefault="00F63BE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3BED" w:rsidTr="00F63BED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ED" w:rsidRDefault="00F63BED" w:rsidP="00762498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BED" w:rsidRDefault="00F63BED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Орфография.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ED" w:rsidRDefault="00F63BE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ED" w:rsidRDefault="00F63BE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3BED" w:rsidTr="00F63BED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ED" w:rsidRDefault="00F63BED" w:rsidP="00762498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BED" w:rsidRDefault="00F63BED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Синтаксис. Пунктуация.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ED" w:rsidRDefault="00F63BE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ED" w:rsidRDefault="00F63BE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3BED" w:rsidTr="00F63BED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ED" w:rsidRDefault="00F63BED" w:rsidP="00762498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BED" w:rsidRDefault="00F63BED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Синтаксис. Пунктуация.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ED" w:rsidRDefault="00F63BE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ED" w:rsidRDefault="00F63BE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3BED" w:rsidTr="00F63BED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ED" w:rsidRDefault="00F63BED" w:rsidP="00762498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BED" w:rsidRDefault="00F63BED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Резервный урок.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ED" w:rsidRDefault="00F63BE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ED" w:rsidRDefault="00F63BE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63BED" w:rsidRDefault="00F63BED" w:rsidP="00F63BED">
      <w:pPr>
        <w:rPr>
          <w:rFonts w:ascii="Times New Roman" w:hAnsi="Times New Roman"/>
          <w:sz w:val="24"/>
          <w:szCs w:val="24"/>
        </w:rPr>
      </w:pPr>
    </w:p>
    <w:p w:rsidR="00F63BED" w:rsidRDefault="00F63BED" w:rsidP="00F63BED">
      <w:pPr>
        <w:rPr>
          <w:sz w:val="24"/>
          <w:szCs w:val="24"/>
        </w:rPr>
      </w:pPr>
    </w:p>
    <w:p w:rsidR="00D87AAF" w:rsidRDefault="00F63BED"/>
    <w:sectPr w:rsidR="00D87AAF" w:rsidSect="00F63BE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7552C7"/>
    <w:multiLevelType w:val="hybridMultilevel"/>
    <w:tmpl w:val="C342623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079A"/>
    <w:rsid w:val="0022079A"/>
    <w:rsid w:val="007402F5"/>
    <w:rsid w:val="00CF5651"/>
    <w:rsid w:val="00F63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3DC52D-F9AC-4AB6-9C20-3BBB7AB6F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3BED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3BED"/>
    <w:pPr>
      <w:ind w:left="720"/>
      <w:contextualSpacing/>
    </w:pPr>
  </w:style>
  <w:style w:type="table" w:styleId="a4">
    <w:name w:val="Table Grid"/>
    <w:basedOn w:val="a1"/>
    <w:uiPriority w:val="39"/>
    <w:rsid w:val="00F63BED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316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264</Words>
  <Characters>1508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Лёха</dc:creator>
  <cp:keywords/>
  <dc:description/>
  <cp:lastModifiedBy>Лёха</cp:lastModifiedBy>
  <cp:revision>3</cp:revision>
  <dcterms:created xsi:type="dcterms:W3CDTF">2020-11-30T07:40:00Z</dcterms:created>
  <dcterms:modified xsi:type="dcterms:W3CDTF">2020-11-30T07:41:00Z</dcterms:modified>
</cp:coreProperties>
</file>